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2F75D" w14:textId="77777777" w:rsidR="001F7CB5" w:rsidRPr="00D8227D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ПРЕДЛОГ</w:t>
      </w:r>
    </w:p>
    <w:p w14:paraId="51D85186" w14:textId="77777777" w:rsidR="001F7CB5" w:rsidRPr="009760E2" w:rsidRDefault="001F7CB5" w:rsidP="001F7CB5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14:paraId="72BC57FF" w14:textId="77777777" w:rsidR="001F7CB5" w:rsidRPr="001F7CB5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Радна група за унапређење изборног процеса</w:t>
      </w:r>
    </w:p>
    <w:p w14:paraId="3E88B511" w14:textId="77777777" w:rsidR="001F7CB5" w:rsidRPr="008055F8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8055F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 Службено</w:t>
      </w:r>
    </w:p>
    <w:p w14:paraId="1D972884" w14:textId="77777777" w:rsidR="001F7CB5" w:rsidRPr="008055F8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13. мај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4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14:paraId="4AFA138A" w14:textId="77777777" w:rsidR="001F7CB5" w:rsidRPr="009760E2" w:rsidRDefault="001F7CB5" w:rsidP="001F7CB5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14:paraId="76CC68D3" w14:textId="6C80A9F4" w:rsidR="007D14CF" w:rsidRDefault="001F7CB5" w:rsidP="00DC1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4521">
        <w:rPr>
          <w:rFonts w:ascii="Times New Roman" w:hAnsi="Times New Roman"/>
          <w:sz w:val="24"/>
          <w:szCs w:val="24"/>
        </w:rPr>
        <w:t xml:space="preserve">На основу </w:t>
      </w:r>
      <w:r>
        <w:rPr>
          <w:rFonts w:ascii="Times New Roman" w:hAnsi="Times New Roman"/>
          <w:sz w:val="24"/>
          <w:szCs w:val="24"/>
          <w:lang w:val="sr-Cyrl-RS"/>
        </w:rPr>
        <w:t xml:space="preserve">тачке </w:t>
      </w:r>
      <w:r w:rsidR="00992DAD">
        <w:rPr>
          <w:rFonts w:ascii="Times New Roman" w:hAnsi="Times New Roman"/>
          <w:sz w:val="24"/>
          <w:szCs w:val="24"/>
          <w:lang w:val="sr-Cyrl-RS"/>
        </w:rPr>
        <w:t xml:space="preserve">4. и тачке </w:t>
      </w:r>
      <w:r>
        <w:rPr>
          <w:rFonts w:ascii="Times New Roman" w:hAnsi="Times New Roman"/>
          <w:sz w:val="24"/>
          <w:szCs w:val="24"/>
          <w:lang w:val="sr-Cyrl-RS"/>
        </w:rPr>
        <w:t>9. став 1. Одлуке о образовању Радне групе за унапређење изборног процеса, 04 Број:</w:t>
      </w:r>
      <w:r w:rsidR="001369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06-961/24 од 29. априла 2024. године, </w:t>
      </w:r>
      <w:r w:rsidR="0005271B">
        <w:rPr>
          <w:rFonts w:ascii="Times New Roman" w:hAnsi="Times New Roman"/>
          <w:sz w:val="24"/>
          <w:szCs w:val="24"/>
          <w:lang w:val="sr-Cyrl-RS"/>
        </w:rPr>
        <w:t xml:space="preserve">Радна група за унапређење изборног процеса доставља Одбору за уставна питања и законодавство </w:t>
      </w:r>
      <w:r w:rsidR="00DC1511">
        <w:rPr>
          <w:rFonts w:ascii="Times New Roman" w:hAnsi="Times New Roman"/>
          <w:sz w:val="24"/>
          <w:szCs w:val="24"/>
          <w:lang w:val="sr-Cyrl-RS"/>
        </w:rPr>
        <w:t>на даље поступање р</w:t>
      </w:r>
      <w:r w:rsidR="00397A6D">
        <w:rPr>
          <w:rFonts w:ascii="Times New Roman" w:hAnsi="Times New Roman"/>
          <w:sz w:val="24"/>
          <w:szCs w:val="24"/>
          <w:lang w:val="sr-Cyrl-RS"/>
        </w:rPr>
        <w:t>адну верзију препоруке Регулаторном телу за електрон</w:t>
      </w:r>
      <w:r w:rsidR="00136927">
        <w:rPr>
          <w:rFonts w:ascii="Times New Roman" w:hAnsi="Times New Roman"/>
          <w:sz w:val="24"/>
          <w:szCs w:val="24"/>
          <w:lang w:val="sr-Cyrl-RS"/>
        </w:rPr>
        <w:t xml:space="preserve">ске медије (РЕМ) у вези са </w:t>
      </w:r>
      <w:r w:rsidR="00397A6D">
        <w:rPr>
          <w:rFonts w:ascii="Times New Roman" w:hAnsi="Times New Roman"/>
          <w:sz w:val="24"/>
          <w:szCs w:val="24"/>
          <w:lang w:val="sr-Cyrl-RS"/>
        </w:rPr>
        <w:t xml:space="preserve">допунама </w:t>
      </w:r>
      <w:r w:rsidR="00397A6D" w:rsidRPr="00397A6D">
        <w:rPr>
          <w:rFonts w:ascii="Times New Roman" w:hAnsi="Times New Roman"/>
          <w:sz w:val="24"/>
          <w:szCs w:val="24"/>
          <w:lang w:val="sr-Cyrl-RS"/>
        </w:rPr>
        <w:t>Правилника о начину извршавања обавеза пружалаца медијских услуга током изборне кампање</w:t>
      </w:r>
      <w:r w:rsidR="00DC1511">
        <w:rPr>
          <w:rFonts w:ascii="Times New Roman" w:hAnsi="Times New Roman"/>
          <w:sz w:val="24"/>
          <w:szCs w:val="24"/>
          <w:lang w:val="sr-Cyrl-RS"/>
        </w:rPr>
        <w:t xml:space="preserve"> коју је Радна група за унапређење изборног процеса усвојила на састанку, </w:t>
      </w:r>
      <w:r w:rsidRPr="00F9240D">
        <w:rPr>
          <w:rFonts w:ascii="Times New Roman" w:hAnsi="Times New Roman" w:cs="Times New Roman"/>
          <w:sz w:val="24"/>
          <w:szCs w:val="24"/>
          <w:lang w:val="sr-Cyrl-RS"/>
        </w:rPr>
        <w:t>одржано</w:t>
      </w:r>
      <w:r w:rsidR="00DC151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97A6D">
        <w:rPr>
          <w:rFonts w:ascii="Times New Roman" w:hAnsi="Times New Roman" w:cs="Times New Roman"/>
          <w:sz w:val="24"/>
          <w:szCs w:val="24"/>
          <w:lang w:val="sr-Cyrl-RS"/>
        </w:rPr>
        <w:t xml:space="preserve"> 14. маја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DC1511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DC15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DE62BC" w14:textId="77777777" w:rsidR="0070013B" w:rsidRDefault="0070013B" w:rsidP="00DC1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7E9857" w14:textId="77777777" w:rsidR="0070013B" w:rsidRDefault="0070013B" w:rsidP="007001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ОДИХР препорука 2: 2017, 4: 2022 и 20: 2022</w:t>
      </w:r>
    </w:p>
    <w:p w14:paraId="73A73DD5" w14:textId="77777777" w:rsidR="00136927" w:rsidRDefault="00136927" w:rsidP="00DC1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FC1AB9" w14:textId="77777777" w:rsidR="00136927" w:rsidRPr="00C4588C" w:rsidRDefault="00AD4A69" w:rsidP="00DC15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588C">
        <w:rPr>
          <w:rFonts w:ascii="Times New Roman" w:hAnsi="Times New Roman" w:cs="Times New Roman"/>
          <w:b/>
          <w:sz w:val="24"/>
          <w:szCs w:val="24"/>
          <w:lang w:val="sr-Cyrl-RS"/>
        </w:rPr>
        <w:t>Допуна ч</w:t>
      </w:r>
      <w:r w:rsidR="00136927" w:rsidRPr="00C4588C">
        <w:rPr>
          <w:rFonts w:ascii="Times New Roman" w:hAnsi="Times New Roman" w:cs="Times New Roman"/>
          <w:b/>
          <w:sz w:val="24"/>
          <w:szCs w:val="24"/>
          <w:lang w:val="sr-Cyrl-RS"/>
        </w:rPr>
        <w:t>лана 4: Забрана прикривеног или посредног препоручивања изборних листа или кандидата</w:t>
      </w:r>
    </w:p>
    <w:p w14:paraId="6F9A1F45" w14:textId="77777777" w:rsidR="00136927" w:rsidRDefault="00136927" w:rsidP="00DC1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403448" w14:textId="77777777" w:rsidR="00992DAD" w:rsidRDefault="00136927" w:rsidP="00C26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2D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ПРЕДЛАЖЕ се да се </w:t>
      </w:r>
      <w:r w:rsidR="00992D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члану 4. </w:t>
      </w:r>
      <w:r w:rsidRPr="00992D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после </w:t>
      </w:r>
      <w:r w:rsidR="00AD4A69" w:rsidRPr="00992DAD">
        <w:rPr>
          <w:rFonts w:ascii="Times New Roman" w:hAnsi="Times New Roman" w:cs="Times New Roman"/>
          <w:b/>
          <w:sz w:val="24"/>
          <w:szCs w:val="24"/>
          <w:lang w:val="sr-Cyrl-RS"/>
        </w:rPr>
        <w:t>став</w:t>
      </w:r>
      <w:r w:rsidR="00C4588C" w:rsidRPr="00992DA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AD4A69" w:rsidRPr="00992D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</w:t>
      </w:r>
      <w:r w:rsidR="00992DA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B06335" w:rsidRPr="00992D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6335" w:rsidRPr="00992DAD">
        <w:rPr>
          <w:rFonts w:ascii="Times New Roman" w:hAnsi="Times New Roman"/>
          <w:b/>
          <w:sz w:val="24"/>
          <w:szCs w:val="24"/>
          <w:lang w:val="sr-Cyrl-RS"/>
        </w:rPr>
        <w:t>Правилника о начину извршавања</w:t>
      </w:r>
      <w:r w:rsidR="00B06335" w:rsidRPr="00397A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335" w:rsidRPr="00992DAD">
        <w:rPr>
          <w:rFonts w:ascii="Times New Roman" w:hAnsi="Times New Roman"/>
          <w:b/>
          <w:sz w:val="24"/>
          <w:szCs w:val="24"/>
          <w:lang w:val="sr-Cyrl-RS"/>
        </w:rPr>
        <w:t>обавеза пружалаца медијских услуга</w:t>
      </w:r>
      <w:r w:rsidR="00AD4A69" w:rsidRPr="00992D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дода став који гласи</w:t>
      </w:r>
      <w:r w:rsidR="00AD4A6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C48A61B" w14:textId="1C5468EA" w:rsidR="00C265E2" w:rsidRDefault="00992DAD" w:rsidP="00C26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C63EB">
        <w:rPr>
          <w:rFonts w:ascii="Times New Roman" w:hAnsi="Times New Roman" w:cs="Times New Roman"/>
          <w:sz w:val="24"/>
          <w:szCs w:val="24"/>
          <w:lang w:val="sr-Cyrl-RS"/>
        </w:rPr>
        <w:t>ружалац медијске услуге је дужан да, у оквиру програмских садржаја из става 2 овог члана,</w:t>
      </w:r>
      <w:r w:rsidR="00DC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3EB">
        <w:rPr>
          <w:rFonts w:ascii="Times New Roman" w:hAnsi="Times New Roman" w:cs="Times New Roman"/>
          <w:sz w:val="24"/>
          <w:szCs w:val="24"/>
          <w:lang w:val="sr-Cyrl-RS"/>
        </w:rPr>
        <w:t xml:space="preserve">води рачуна да о активностима јавних функционера који нису </w:t>
      </w:r>
      <w:r w:rsidR="00C265E2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на изборним листама, приликом званичних јавних скупова и догађаја који нису ванредног карактера или унапред заказани, извештава у кратким </w:t>
      </w:r>
      <w:r w:rsidR="00C265E2" w:rsidRPr="00AD4A69">
        <w:rPr>
          <w:rFonts w:ascii="Times New Roman" w:hAnsi="Times New Roman" w:cs="Times New Roman"/>
          <w:sz w:val="24"/>
          <w:szCs w:val="24"/>
          <w:lang w:val="sr-Cyrl-RS"/>
        </w:rPr>
        <w:t>формама, без директних укључења</w:t>
      </w:r>
      <w:r w:rsidR="00C265E2">
        <w:rPr>
          <w:rFonts w:ascii="Times New Roman" w:hAnsi="Times New Roman" w:cs="Times New Roman"/>
          <w:sz w:val="24"/>
          <w:szCs w:val="24"/>
          <w:lang w:val="sr-Cyrl-RS"/>
        </w:rPr>
        <w:t>, прекида програма</w:t>
      </w:r>
      <w:r w:rsidR="00C265E2" w:rsidRPr="00AD4A69">
        <w:rPr>
          <w:rFonts w:ascii="Times New Roman" w:hAnsi="Times New Roman" w:cs="Times New Roman"/>
          <w:sz w:val="24"/>
          <w:szCs w:val="24"/>
          <w:lang w:val="sr-Cyrl-RS"/>
        </w:rPr>
        <w:t xml:space="preserve"> и изјава јавних функционера како би се задржао баланс у извештавању, без угрожавања права јавности да сазна </w:t>
      </w:r>
      <w:r w:rsidR="00C265E2">
        <w:rPr>
          <w:rFonts w:ascii="Times New Roman" w:hAnsi="Times New Roman" w:cs="Times New Roman"/>
          <w:sz w:val="24"/>
          <w:szCs w:val="24"/>
          <w:lang w:val="sr-Cyrl-RS"/>
        </w:rPr>
        <w:t>информације од јавног значаја.</w:t>
      </w:r>
      <w:bookmarkStart w:id="0" w:name="_GoBack"/>
      <w:bookmarkEnd w:id="0"/>
    </w:p>
    <w:p w14:paraId="1A193992" w14:textId="77777777" w:rsidR="00C265E2" w:rsidRDefault="00C265E2" w:rsidP="00C26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9E4600" w14:textId="54C24EC2" w:rsidR="00DC63EB" w:rsidRPr="00DC63EB" w:rsidRDefault="00DC63EB" w:rsidP="00DC1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B804F9" w14:textId="77777777" w:rsidR="005A58E0" w:rsidRDefault="005A58E0" w:rsidP="00DC1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A3A591" w14:textId="77777777" w:rsidR="0070013B" w:rsidRDefault="005A58E0" w:rsidP="0070013B">
      <w:pPr>
        <w:spacing w:after="0" w:line="240" w:lineRule="auto"/>
        <w:ind w:firstLine="720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</w:t>
      </w:r>
      <w:r w:rsidR="0070013B">
        <w:rPr>
          <w:rFonts w:ascii="Times New Roman" w:hAnsi="Times New Roman" w:cs="Times New Roman"/>
          <w:sz w:val="24"/>
          <w:szCs w:val="24"/>
          <w:lang w:val="sr-Cyrl-RS"/>
        </w:rPr>
        <w:t>: ЦеСИД</w:t>
      </w:r>
    </w:p>
    <w:sectPr w:rsidR="00700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B5"/>
    <w:rsid w:val="0005271B"/>
    <w:rsid w:val="00126CAC"/>
    <w:rsid w:val="00136927"/>
    <w:rsid w:val="001F7CB5"/>
    <w:rsid w:val="00397A6D"/>
    <w:rsid w:val="004F6242"/>
    <w:rsid w:val="0051590F"/>
    <w:rsid w:val="005A58E0"/>
    <w:rsid w:val="0070013B"/>
    <w:rsid w:val="007D14CF"/>
    <w:rsid w:val="00992DAD"/>
    <w:rsid w:val="00AD4A69"/>
    <w:rsid w:val="00B06335"/>
    <w:rsid w:val="00C265E2"/>
    <w:rsid w:val="00C4588C"/>
    <w:rsid w:val="00D146FF"/>
    <w:rsid w:val="00DC1511"/>
    <w:rsid w:val="00D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92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B5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B5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2</cp:revision>
  <dcterms:created xsi:type="dcterms:W3CDTF">2024-05-13T20:07:00Z</dcterms:created>
  <dcterms:modified xsi:type="dcterms:W3CDTF">2024-05-13T20:07:00Z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5493381cf35b6b63f79518d1d2af75b7248c4c18b949c20b0088c7ffcab0f56c</vt:lpwstr>
  </property>
</Properties>
</file>